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7F" w:rsidRPr="00333C5F" w:rsidRDefault="005B5B7F" w:rsidP="005B5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CA360F" wp14:editId="6A88D495">
            <wp:extent cx="546100" cy="628015"/>
            <wp:effectExtent l="0" t="0" r="6350" b="63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С</w:t>
      </w:r>
      <w:r w:rsidRPr="00333C5F">
        <w:rPr>
          <w:rFonts w:ascii="Times New Roman" w:hAnsi="Times New Roman" w:cs="Times New Roman"/>
          <w:b/>
          <w:sz w:val="24"/>
          <w:szCs w:val="24"/>
        </w:rPr>
        <w:t xml:space="preserve">ОВЕТ ОБЩЕСТВЕННЫХ ОРГАНИЗАЦИЙ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5F">
        <w:rPr>
          <w:rFonts w:ascii="Times New Roman" w:hAnsi="Times New Roman" w:cs="Times New Roman"/>
          <w:b/>
          <w:sz w:val="24"/>
          <w:szCs w:val="24"/>
        </w:rPr>
        <w:t xml:space="preserve">по защите прав пациентов при Территориальном органе Федеральной службы по надзору в сфере здравоохранения по Мурманской области 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C5F">
        <w:rPr>
          <w:rFonts w:ascii="Times New Roman" w:hAnsi="Times New Roman" w:cs="Times New Roman"/>
          <w:sz w:val="24"/>
          <w:szCs w:val="24"/>
        </w:rPr>
        <w:t>183008, г. Мурманск, ул. Зои Космодемьянской, д. 33</w:t>
      </w:r>
    </w:p>
    <w:p w:rsidR="005B5B7F" w:rsidRPr="001E2A34" w:rsidRDefault="005B3379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5B7F" w:rsidRPr="00333C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http://51reg.roszdravnadzor.ru</w:t>
        </w:r>
      </w:hyperlink>
      <w:r w:rsidR="005B5B7F" w:rsidRPr="00333C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5B7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nfo@reg51.roszdravnadzor.ru</w:t>
        </w:r>
      </w:hyperlink>
      <w:r w:rsidR="005B5B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hyperlink r:id="rId7" w:history="1"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medprofs</w:t>
        </w:r>
        <w:r w:rsidR="005B5B7F" w:rsidRPr="001E2A3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5B5B7F" w:rsidRPr="001E2A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5B7F" w:rsidRPr="000E0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5B7F" w:rsidRPr="001E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8 (8152) </w:t>
      </w:r>
      <w:r w:rsidRPr="00333C5F">
        <w:rPr>
          <w:rFonts w:ascii="Times New Roman" w:hAnsi="Times New Roman" w:cs="Times New Roman"/>
          <w:sz w:val="24"/>
          <w:szCs w:val="24"/>
        </w:rPr>
        <w:t>24-44-54</w:t>
      </w:r>
      <w:r>
        <w:rPr>
          <w:rFonts w:ascii="Times New Roman" w:hAnsi="Times New Roman" w:cs="Times New Roman"/>
          <w:sz w:val="24"/>
          <w:szCs w:val="24"/>
        </w:rPr>
        <w:t xml:space="preserve">, 42-45-50 </w:t>
      </w:r>
    </w:p>
    <w:p w:rsidR="006C49AC" w:rsidRDefault="006C49AC"/>
    <w:p w:rsidR="005B5B7F" w:rsidRP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B5B7F" w:rsidRP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B5B7F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F">
        <w:rPr>
          <w:rFonts w:ascii="Times New Roman" w:hAnsi="Times New Roman" w:cs="Times New Roman"/>
          <w:sz w:val="24"/>
          <w:szCs w:val="24"/>
        </w:rPr>
        <w:t>Совета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B7F">
        <w:rPr>
          <w:rFonts w:ascii="Times New Roman" w:hAnsi="Times New Roman" w:cs="Times New Roman"/>
          <w:sz w:val="24"/>
          <w:szCs w:val="24"/>
        </w:rPr>
        <w:t>организаций по защите прав пациентов</w:t>
      </w:r>
    </w:p>
    <w:p w:rsidR="005B5B7F" w:rsidRP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при Территориальном органе Федеральной службы по надзору в сфере здравоохранения </w:t>
      </w: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по Мурманской области </w:t>
      </w:r>
    </w:p>
    <w:p w:rsidR="0097786F" w:rsidRDefault="0097786F" w:rsidP="0097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февраля 2018 года                               г. Мурманск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1                                                      </w:t>
      </w:r>
    </w:p>
    <w:p w:rsidR="0097786F" w:rsidRDefault="0097786F" w:rsidP="0097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</w:p>
    <w:p w:rsidR="0097786F" w:rsidRDefault="0097786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Суна Ольга Сигурдовна –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общественных организаций по защите </w:t>
      </w:r>
    </w:p>
    <w:p w:rsidR="005B5B7F" w:rsidRDefault="005B5B7F" w:rsidP="005B5B7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 пациентов при </w:t>
      </w:r>
      <w:r w:rsidRPr="00333C5F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 по надзору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5F">
        <w:rPr>
          <w:rFonts w:ascii="Times New Roman" w:hAnsi="Times New Roman" w:cs="Times New Roman"/>
          <w:sz w:val="24"/>
          <w:szCs w:val="24"/>
        </w:rPr>
        <w:t xml:space="preserve">по Мурманской области </w:t>
      </w: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Яценко Д. С., Гусев Н. Ю., Черничкин А. В., Кислякова В. М., </w:t>
      </w: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Гущина  А. В., Боянжу В. А. </w:t>
      </w: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Территориального</w:t>
      </w:r>
      <w:r w:rsidRPr="005B5B7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B7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здравоохранения по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6F7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Фаткуллина О. В. </w:t>
      </w:r>
      <w:r w:rsidRPr="00333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5B7F">
        <w:rPr>
          <w:rFonts w:ascii="Times New Roman" w:hAnsi="Times New Roman" w:cs="Times New Roman"/>
          <w:b/>
          <w:sz w:val="24"/>
          <w:szCs w:val="24"/>
        </w:rPr>
        <w:t>Утверждение плана работы на 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5B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Совета общественных организаций по защите прав пациентов при </w:t>
      </w:r>
      <w:r w:rsidRPr="00333C5F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 по надзору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5F">
        <w:rPr>
          <w:rFonts w:ascii="Times New Roman" w:hAnsi="Times New Roman" w:cs="Times New Roman"/>
          <w:sz w:val="24"/>
          <w:szCs w:val="24"/>
        </w:rPr>
        <w:t>по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Суна О. С. </w:t>
      </w: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8B">
        <w:rPr>
          <w:rFonts w:ascii="Times New Roman" w:hAnsi="Times New Roman" w:cs="Times New Roman"/>
          <w:sz w:val="24"/>
          <w:szCs w:val="24"/>
          <w:u w:val="single"/>
        </w:rPr>
        <w:t>С учетом состоявшегося обсуждения, решили:</w:t>
      </w:r>
    </w:p>
    <w:p w:rsidR="002B3A8B" w:rsidRDefault="002B3A8B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план работы Совета на 2018 год </w:t>
      </w:r>
    </w:p>
    <w:p w:rsidR="002B3A8B" w:rsidRDefault="002B3A8B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8B" w:rsidRDefault="002B3A8B" w:rsidP="002B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3A8B"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работы </w:t>
      </w:r>
      <w:r w:rsidRPr="002B3A8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B3A8B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конгресса пациентов</w:t>
      </w:r>
      <w:r>
        <w:rPr>
          <w:rFonts w:ascii="Times New Roman" w:hAnsi="Times New Roman" w:cs="Times New Roman"/>
          <w:sz w:val="24"/>
          <w:szCs w:val="24"/>
        </w:rPr>
        <w:t xml:space="preserve">. Заместитель начальника ГОБУЗ «ОМБ СМЭ» по экспертной работе, член Совета        </w:t>
      </w:r>
      <w:r w:rsidRPr="002B3A8B">
        <w:rPr>
          <w:rFonts w:ascii="Times New Roman" w:hAnsi="Times New Roman" w:cs="Times New Roman"/>
          <w:sz w:val="24"/>
          <w:szCs w:val="24"/>
        </w:rPr>
        <w:t>Гусев Н. Ю.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3A8B" w:rsidRDefault="002B3A8B" w:rsidP="002B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3A8B" w:rsidRDefault="002B3A8B" w:rsidP="002B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8B">
        <w:rPr>
          <w:rFonts w:ascii="Times New Roman" w:hAnsi="Times New Roman" w:cs="Times New Roman"/>
          <w:sz w:val="24"/>
          <w:szCs w:val="24"/>
          <w:u w:val="single"/>
        </w:rPr>
        <w:t>С учетом состоявшегося обсуждения, решили:</w:t>
      </w:r>
    </w:p>
    <w:p w:rsidR="0080579B" w:rsidRDefault="002B3A8B" w:rsidP="002B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B3A8B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79B">
        <w:rPr>
          <w:rFonts w:ascii="Times New Roman" w:hAnsi="Times New Roman" w:cs="Times New Roman"/>
          <w:sz w:val="24"/>
          <w:szCs w:val="24"/>
        </w:rPr>
        <w:t xml:space="preserve">и использованию в практической работе </w:t>
      </w:r>
    </w:p>
    <w:p w:rsidR="0080579B" w:rsidRDefault="0080579B" w:rsidP="002B3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79B" w:rsidRDefault="0080579B" w:rsidP="0080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579B">
        <w:rPr>
          <w:rFonts w:ascii="Times New Roman" w:hAnsi="Times New Roman" w:cs="Times New Roman"/>
          <w:b/>
          <w:sz w:val="24"/>
          <w:szCs w:val="24"/>
        </w:rPr>
        <w:t>Отчет о деятельности Совета общественных организаций по защите прав пациентов при Территориальном органе Федеральной службы по надзору в сфере здравоохранения по Мурманской области за 2017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B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Совета общественных организаций по защите прав пациентов при </w:t>
      </w:r>
      <w:r w:rsidRPr="00333C5F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 по надзору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5F">
        <w:rPr>
          <w:rFonts w:ascii="Times New Roman" w:hAnsi="Times New Roman" w:cs="Times New Roman"/>
          <w:sz w:val="24"/>
          <w:szCs w:val="24"/>
        </w:rPr>
        <w:t>по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Суна О. С.</w:t>
      </w:r>
    </w:p>
    <w:p w:rsidR="0080579B" w:rsidRDefault="0080579B" w:rsidP="0080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79B" w:rsidRDefault="0080579B" w:rsidP="0080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A8B">
        <w:rPr>
          <w:rFonts w:ascii="Times New Roman" w:hAnsi="Times New Roman" w:cs="Times New Roman"/>
          <w:sz w:val="24"/>
          <w:szCs w:val="24"/>
          <w:u w:val="single"/>
        </w:rPr>
        <w:t>С учетом состоявшегося обсуждения, решили:</w:t>
      </w:r>
    </w:p>
    <w:p w:rsidR="0080579B" w:rsidRDefault="0080579B" w:rsidP="0080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lastRenderedPageBreak/>
        <w:t>- актуализировать состав Совета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общественных организаций по защите прав пациентов при </w:t>
      </w:r>
      <w:r w:rsidRPr="00333C5F">
        <w:rPr>
          <w:rFonts w:ascii="Times New Roman" w:hAnsi="Times New Roman" w:cs="Times New Roman"/>
          <w:sz w:val="24"/>
          <w:szCs w:val="24"/>
        </w:rPr>
        <w:t>Территориальном органе Федеральной службы по надзору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5F">
        <w:rPr>
          <w:rFonts w:ascii="Times New Roman" w:hAnsi="Times New Roman" w:cs="Times New Roman"/>
          <w:sz w:val="24"/>
          <w:szCs w:val="24"/>
        </w:rPr>
        <w:t>по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(дополнив его состав), с последующим размещением на сайте ТО Росздравнадзора </w:t>
      </w:r>
    </w:p>
    <w:p w:rsidR="0080579B" w:rsidRPr="0080579B" w:rsidRDefault="0080579B" w:rsidP="00805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79B" w:rsidRDefault="0080579B" w:rsidP="00805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A8B" w:rsidRDefault="0080579B" w:rsidP="002B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8B" w:rsidRPr="002B3A8B" w:rsidRDefault="002B3A8B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34" w:rsidRDefault="001E2A34" w:rsidP="001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Совета общественных</w:t>
      </w:r>
    </w:p>
    <w:p w:rsidR="001E2A34" w:rsidRDefault="001E2A34" w:rsidP="001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по защите прав пациентов</w:t>
      </w:r>
    </w:p>
    <w:p w:rsidR="001E2A34" w:rsidRDefault="001E2A34" w:rsidP="001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ТО</w:t>
      </w:r>
      <w:r w:rsidRPr="00333C5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</w:t>
      </w:r>
    </w:p>
    <w:p w:rsidR="001E2A34" w:rsidRDefault="001E2A34" w:rsidP="001E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C5F">
        <w:rPr>
          <w:rFonts w:ascii="Times New Roman" w:hAnsi="Times New Roman" w:cs="Times New Roman"/>
          <w:sz w:val="24"/>
          <w:szCs w:val="24"/>
        </w:rPr>
        <w:t>в сфере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5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Суна О. С.</w:t>
      </w: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B7F" w:rsidRDefault="005B5B7F" w:rsidP="005B5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B7F" w:rsidRPr="005B5B7F" w:rsidRDefault="005B5B7F" w:rsidP="005B5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B7F" w:rsidRPr="005B5B7F" w:rsidRDefault="005B5B7F" w:rsidP="005B5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5B7F" w:rsidRPr="005B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F"/>
    <w:rsid w:val="000209B7"/>
    <w:rsid w:val="001E2A34"/>
    <w:rsid w:val="002B3A8B"/>
    <w:rsid w:val="005B3379"/>
    <w:rsid w:val="005B5B7F"/>
    <w:rsid w:val="00606F7A"/>
    <w:rsid w:val="006C49AC"/>
    <w:rsid w:val="0080579B"/>
    <w:rsid w:val="009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FB0D9-6555-4237-9D0C-DAF6D3EF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B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profs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@reg51.roszdravnadzor.ru" TargetMode="External"/><Relationship Id="rId5" Type="http://schemas.openxmlformats.org/officeDocument/2006/relationships/hyperlink" Target="http://51reg.roszdravnadzo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cp:lastPrinted>2018-09-05T06:52:00Z</cp:lastPrinted>
  <dcterms:created xsi:type="dcterms:W3CDTF">2019-02-05T08:16:00Z</dcterms:created>
  <dcterms:modified xsi:type="dcterms:W3CDTF">2019-02-05T08:16:00Z</dcterms:modified>
</cp:coreProperties>
</file>